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1AA4" w14:textId="4288EBA3" w:rsidR="00D1133B" w:rsidRDefault="0037220A">
      <w:pPr>
        <w:rPr>
          <w:lang w:val="uk-UA"/>
        </w:rPr>
      </w:pPr>
      <w:r>
        <w:t xml:space="preserve">Андросова Т.С. </w:t>
      </w:r>
      <w:r>
        <w:rPr>
          <w:lang w:val="uk-UA"/>
        </w:rPr>
        <w:t xml:space="preserve">6-а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 Українська мова</w:t>
      </w:r>
    </w:p>
    <w:p w14:paraId="19C4A169" w14:textId="277100C7" w:rsidR="0037220A" w:rsidRDefault="0037220A">
      <w:pPr>
        <w:rPr>
          <w:lang w:val="uk-UA"/>
        </w:rPr>
      </w:pPr>
    </w:p>
    <w:p w14:paraId="35379EA5" w14:textId="44B8D4CA" w:rsidR="0037220A" w:rsidRDefault="0037220A">
      <w:pPr>
        <w:rPr>
          <w:lang w:val="uk-UA"/>
        </w:rPr>
      </w:pPr>
      <w:r>
        <w:rPr>
          <w:lang w:val="uk-UA"/>
        </w:rPr>
        <w:t>1.Параграф 58.Впр.505,506.</w:t>
      </w:r>
    </w:p>
    <w:p w14:paraId="01C81B49" w14:textId="1FCEF9DB" w:rsidR="0037220A" w:rsidRDefault="0037220A">
      <w:pPr>
        <w:rPr>
          <w:lang w:val="uk-UA"/>
        </w:rPr>
      </w:pPr>
      <w:r>
        <w:rPr>
          <w:lang w:val="uk-UA"/>
        </w:rPr>
        <w:t>2.параграф 59.впр.514.516.</w:t>
      </w:r>
    </w:p>
    <w:p w14:paraId="6253FAA2" w14:textId="31DDD8C0" w:rsidR="0037220A" w:rsidRPr="0037220A" w:rsidRDefault="0037220A">
      <w:pPr>
        <w:rPr>
          <w:lang w:val="uk-UA"/>
        </w:rPr>
      </w:pPr>
      <w:r>
        <w:rPr>
          <w:lang w:val="uk-UA"/>
        </w:rPr>
        <w:t>3.Параграф 60.Впр.527,526.</w:t>
      </w:r>
      <w:bookmarkStart w:id="0" w:name="_GoBack"/>
      <w:bookmarkEnd w:id="0"/>
    </w:p>
    <w:sectPr w:rsidR="0037220A" w:rsidRPr="0037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30"/>
    <w:rsid w:val="00107230"/>
    <w:rsid w:val="0037220A"/>
    <w:rsid w:val="00D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B1D8"/>
  <w15:chartTrackingRefBased/>
  <w15:docId w15:val="{D9A225E9-7498-4CFE-8F82-FC42A4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2020-05-02T16:58:00Z</dcterms:created>
  <dcterms:modified xsi:type="dcterms:W3CDTF">2020-05-02T17:03:00Z</dcterms:modified>
</cp:coreProperties>
</file>